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780D3C" w:rsidRDefault="00780D3C">
      <w:pPr>
        <w:rPr>
          <w:b/>
        </w:rPr>
      </w:pPr>
      <w:r w:rsidRPr="00780D3C">
        <w:rPr>
          <w:b/>
        </w:rPr>
        <w:t>Báo Lạng Sơn tuyên truyền về cải thiện thủ tục</w:t>
      </w:r>
      <w:r>
        <w:rPr>
          <w:b/>
        </w:rPr>
        <w:t xml:space="preserve"> </w:t>
      </w:r>
      <w:bookmarkStart w:id="0" w:name="_GoBack"/>
      <w:bookmarkEnd w:id="0"/>
      <w:r w:rsidRPr="00780D3C">
        <w:rPr>
          <w:b/>
        </w:rPr>
        <w:t>hải quan, thuế để tạo thuận lợi cho doanh nghiệp</w:t>
      </w:r>
    </w:p>
    <w:p w:rsidR="00780D3C" w:rsidRPr="00780D3C" w:rsidRDefault="00780D3C" w:rsidP="00780D3C">
      <w:pPr>
        <w:jc w:val="right"/>
        <w:rPr>
          <w:i/>
        </w:rPr>
      </w:pPr>
      <w:r w:rsidRPr="00780D3C">
        <w:rPr>
          <w:i/>
        </w:rPr>
        <w:t xml:space="preserve">Tham luận của </w:t>
      </w:r>
      <w:r w:rsidRPr="00780D3C">
        <w:rPr>
          <w:b/>
          <w:i/>
        </w:rPr>
        <w:t>Báo Lạng Sơn</w:t>
      </w:r>
    </w:p>
    <w:p w:rsidR="00780D3C" w:rsidRPr="00780D3C" w:rsidRDefault="00780D3C" w:rsidP="00780D3C">
      <w:pPr>
        <w:rPr>
          <w:i/>
        </w:rPr>
      </w:pPr>
      <w:r w:rsidRPr="00780D3C">
        <w:rPr>
          <w:i/>
        </w:rPr>
        <w:t>Kính thưa quý vị đại biểu,</w:t>
      </w:r>
    </w:p>
    <w:p w:rsidR="00780D3C" w:rsidRPr="00780D3C" w:rsidRDefault="00780D3C" w:rsidP="00780D3C">
      <w:pPr>
        <w:rPr>
          <w:i/>
        </w:rPr>
      </w:pPr>
      <w:r w:rsidRPr="00780D3C">
        <w:rPr>
          <w:i/>
        </w:rPr>
        <w:t>Thưa các đồng chí chủ trì Hội thảo,</w:t>
      </w:r>
    </w:p>
    <w:p w:rsidR="00780D3C" w:rsidRPr="00780D3C" w:rsidRDefault="00780D3C" w:rsidP="00780D3C">
      <w:pPr>
        <w:rPr>
          <w:i/>
        </w:rPr>
      </w:pPr>
      <w:r w:rsidRPr="00780D3C">
        <w:rPr>
          <w:i/>
        </w:rPr>
        <w:t>Thưa toàn thể các đồng chí!</w:t>
      </w:r>
    </w:p>
    <w:p w:rsidR="00780D3C" w:rsidRDefault="00780D3C" w:rsidP="00780D3C">
      <w:r>
        <w:t>Hôm nay, tôi rất vui mừng được về dự Hội thảo Báo Đảng các tỉnh, thành phố phía Bắc lần thứ 29, năm 2024. Thay mặt lãnh đạo Ban Biên tập Báo Lạng Sơn, tôi xin gửi tới các quý vị đại biểu, các đồng chí, đồng nghiệp lời chúc sức khỏe, hạnh phúc, thành công. Chúc Hội thảo thành công tốt đẹp!</w:t>
      </w:r>
    </w:p>
    <w:p w:rsidR="00780D3C" w:rsidRDefault="00780D3C" w:rsidP="00780D3C">
      <w:r>
        <w:t xml:space="preserve">Trước hết, tôi bày tỏ sự đồng tình và nhất trí cao với báo cáo đề dẫn và các ý kiến phát biểu tham luận tại Hội thảo. Được sự đồng ý của chủ trì Hội thảo, tôi xin tham luận với chủ đề: </w:t>
      </w:r>
      <w:r w:rsidRPr="00780D3C">
        <w:rPr>
          <w:b/>
        </w:rPr>
        <w:t>“Báo Lạng Sơn tuyên truyền về cải thiện thủ tục hải quan, thuế để tạo thuận lợi cho doanh nghiệp”</w:t>
      </w:r>
      <w:r w:rsidRPr="00780D3C">
        <w:t>.</w:t>
      </w:r>
    </w:p>
    <w:p w:rsidR="00780D3C" w:rsidRPr="00780D3C" w:rsidRDefault="00780D3C" w:rsidP="00780D3C">
      <w:pPr>
        <w:rPr>
          <w:i/>
        </w:rPr>
      </w:pPr>
      <w:r w:rsidRPr="00780D3C">
        <w:rPr>
          <w:i/>
        </w:rPr>
        <w:t>Kính thưa Hội thảo!</w:t>
      </w:r>
    </w:p>
    <w:p w:rsidR="00780D3C" w:rsidRDefault="00780D3C" w:rsidP="00780D3C">
      <w:r>
        <w:t>Tỉnh Lạng Sơn có đường biên giới dài 231,74 km tiếp giáp với khu tự trị dân tộc Choang Quảng Tây, Trung Quốc; có 12 cửa khẩu, trong đó có 2 cửa khẩu quốc tế, 1 cửa khẩu song phương và 9 cửa khẩu phụ. Nhằm khai thác tiềm năng thế mạnh của tỉnh, Thủ tướng Chính phủ đã quyết định thành lập Khu Kinh tế cửa khẩu Đồng Đăng - Lạng Sơn (Khu KTCK) với quy mô diện tích khoảng 394 km2. Trong Khu KTCK có 2 cửa khẩu quốc tế, 3 cửa khẩu phụ và các khu chức năng chính như: Khu hợp tác kinh tế biên giới Đồng Đăng, Khu trung chuyển hàng hóa, Khu chế xuất 1, Khu phi thuế quan (giai đoạn I).</w:t>
      </w:r>
    </w:p>
    <w:p w:rsidR="00780D3C" w:rsidRDefault="00780D3C" w:rsidP="00780D3C">
      <w:r>
        <w:t xml:space="preserve">Đến nay, Khu KTCK đã trở thành đầu mối giao lưu quan trọng trong phát triển kinh tế, thương mại và du lịch với Quảng Tây (Trung Quốc). Hiện nay, trung bình mỗi năm có trên 2.500 doanh nghiệp hoạt động xuất nhập khẩu qua địa bàn tỉnh Lạng Sơn. Trung bình mỗi ngày có từ 1.100 - 1.300 xe chở hàng hóa thông quan qua các cửa khẩu của tỉnh. </w:t>
      </w:r>
    </w:p>
    <w:p w:rsidR="00780D3C" w:rsidRDefault="00780D3C" w:rsidP="00780D3C">
      <w:r>
        <w:t xml:space="preserve">Năm 2023, tổng kim ngạch hàng hóa xuất nhập khẩu của tất cả các loại hình trên địa bàn tỉnh Lạng Sơn đạt 52 triệu USD, kim ngạch xuất nhập khẩu kê khai tại Hải quan Lạng Sơn đạt 5,1 triệu USD; trong quý I năm 2024, tổng kim ngạch hàng hóa xuất nhập khẩu của tất cả các loại hình trên địa bàn tỉnh đạt 14 triệu </w:t>
      </w:r>
      <w:r>
        <w:lastRenderedPageBreak/>
        <w:t>USD, tăng 30% so với cùng kỳ năm trước, trong đó tính riêng kim ngạch xuất nhập khẩu kê khai tại Hải quan Lạng Sơn đạt 1,1 triệu USD, tăng 27,2%.</w:t>
      </w:r>
    </w:p>
    <w:p w:rsidR="00780D3C" w:rsidRDefault="00780D3C" w:rsidP="00780D3C">
      <w:r>
        <w:t xml:space="preserve">Tại Lạng Sơn hiện có hơn 4.100 doanh nghiệp đang hoạt động với tổng số vốn đăng ký 48.671 tỷ đồng. Trung bình mỗi năm có trên 500 doanh nghiệp đăng ký thành lập mới với vốn điều lệ đăng ký bình quân đạt 9 tỷ đồng/doanh nghiệp, tăng 25,1% so với giai đoạn 2016 - 2020. Trong đó, cơ quan thuế của tỉnh Lạng Sơn đang quản lý hơn 3.300 doanh nghiệp, gần 13.000 hộ kinh doanh nộp thuế khoán. Tổng số thu ngân sách nhà nước trên địa bàn (thu nội địa) hằng năm đều đạt trên 2.500 tỷ đồng. </w:t>
      </w:r>
    </w:p>
    <w:p w:rsidR="00780D3C" w:rsidRPr="00780D3C" w:rsidRDefault="00780D3C" w:rsidP="00780D3C">
      <w:pPr>
        <w:rPr>
          <w:i/>
        </w:rPr>
      </w:pPr>
      <w:r w:rsidRPr="00780D3C">
        <w:rPr>
          <w:i/>
        </w:rPr>
        <w:t>Kính thưa Hội thảo!</w:t>
      </w:r>
    </w:p>
    <w:p w:rsidR="00780D3C" w:rsidRDefault="00780D3C" w:rsidP="00780D3C">
      <w:r>
        <w:t xml:space="preserve">Doanh nghiệp đã và đang là nhân tố đóng vai trò chủ yếu đối với tăng trưởng kinh tế bền vững, đồng thời tác động tích cực vào việc giải quyết có hiệu quả các vấn đề xã hội như: Tạo việc làm, xóa đói giảm nghèo, giảm tệ nạn xã hội... Tuy nhiên, trong quá trình hoạt động xuất nhập khẩu, sản xuất kinh doanh, các doanh nghiệp cũng đang gặp phải những vướng mắc nhất định, cần có sự trao đổi, giải quyết kịp thời từ phía các cơ quan nhà nước và các lực lượng liên quan.  </w:t>
      </w:r>
    </w:p>
    <w:p w:rsidR="00780D3C" w:rsidRDefault="00780D3C" w:rsidP="00780D3C">
      <w:r>
        <w:t xml:space="preserve">Ý thức được tầm quan trọng và hiệu quả trong việc tuyên truyền về cải cách hành chính liên quan lĩnh vực hải quan và thuế cũng như tuyên truyền về cải thiện môi trường đầu tư kinh doanh để tạo điều kiện thuận lợi cho doanh nghiệp, góp phần vào sự tăng trưởng kinh tế của tỉnh, Báo Lạng Sơn đã thường xuyên và liên tục xây dựng những tuyến bài liên quan đến các hoạt động như hội nghị lãnh đạo tỉnh gặp gỡ, tiếp xúc doanh nghiệp; các cơ chế, chính sách ưu đãi, tạo điều kiện tốt nhất hỗ trợ cho các doanh nghiệp; các giải pháp mà các cấp chính quyền, các ngành, cơ quan hải quan và cơ quan thuế đang triển khai thực hiện để hỗ trợ doanh nghiệp. </w:t>
      </w:r>
    </w:p>
    <w:p w:rsidR="00780D3C" w:rsidRDefault="00780D3C" w:rsidP="00780D3C">
      <w:r>
        <w:t>Trong những năm qua, Báo Lạng Sơn đã tập trung tuyên truyền về công tác cải cách hành chính, thực hiện tốt cơ chế “một cửa” trong cấp giấy chứng nhận đầu tư, hỗ trợ doanh nghiệp một cách hiệu quả trong việc cung cấp thông tin liên quan đến dự án đầu tư, hướng dẫn thủ tục đầu tư, xây dựng và triển khai dự án; hỗ trợ doanh nghiệp xuất nhập khẩu trong hoạt động kê khai hải quan, rút ngắn thời gian thông quan, giảm chi phí phát sinh cho các doanh nghiệp xuất nhập khẩu;…</w:t>
      </w:r>
    </w:p>
    <w:p w:rsidR="00780D3C" w:rsidRDefault="00780D3C" w:rsidP="00780D3C">
      <w:r>
        <w:t xml:space="preserve">Đặc biệt, để tạo mối liên kết, hỗ trợ thường xuyên và kịp thời từ cơ quan nhà nước, cơ quan hải quan và cơ quan thuế đối với doanh nghiệp trong tháo gỡ vướng mắc, tạo lập môi trường hành chính thân thiện, môi trường xuất nhập </w:t>
      </w:r>
      <w:r>
        <w:lastRenderedPageBreak/>
        <w:t>khẩu, sản xuất kinh doanh lành mạnh, Báo Lạng Sơn thường xuyên phối hợp với cơ quan hải quan, cơ quan thuế tổ chức chuyên mục về trả lời ý kiến từ phía các doanh nghiệp. Trong đó, chủ yếu giải đáp các thắc mắc của các doanh nghiệp về những thủ tục hải quan, thủ tục thuế liên quan trực tiếp đến lợi ích của doanh nghiệp.</w:t>
      </w:r>
    </w:p>
    <w:p w:rsidR="00780D3C" w:rsidRDefault="00780D3C" w:rsidP="00780D3C">
      <w:r>
        <w:t xml:space="preserve">Để công tác tuyên truyền về cải thiện thủ tục hải quan, thuế, tạo thuận lợi cho doanh nghiệp và người dân đạt hiệu quả và có sức lan tỏa, Ban Biên tập Báo Lạng Sơn chỉ đạo các phòng chuyên môn, đặc biệt Phòng Kinh tế (phụ trách tuyên truyền về lĩnh vực hải quan, thuế, kế hoạch và đầu tư… ) bám sát chỉ đạo từ Trung ương, chỉ đạo của tỉnh trong thực hiện cải cách thủ tục hành chính nói chung, thủ tục lĩnh vực hải quan và thuế nói riêng nhằm tập trung tuyên truyền, phản ánh công tác triển khai từ các cơ quan, đơn vị liên quan. Đặc biệt là nhận diện những nội dung, vấn đề, thủ tục của những đơn vị gây phiền hà cho doanh nghiệp để phản ánh kịp thời, từ đó giúp các cơ quan quản lý chấn chỉnh, tạo niềm tin cho cộng đồng doanh nghiệp. </w:t>
      </w:r>
    </w:p>
    <w:p w:rsidR="00780D3C" w:rsidRDefault="00780D3C" w:rsidP="00780D3C">
      <w:r>
        <w:t xml:space="preserve">Thời gian qua, cấp ủy, chính quyền tỉnh Lạng Sơn luôn quyết liệt chỉ đạo các cấp, các ngành của tỉnh triển khai các giải pháp để cải thiện mạnh mẽ môi trường đầu tư kinh doanh thông thoáng, thuận lợi, minh bạch và công bằng, để các doanh nghiệp hoạt động xuất nhập khẩu, doanh nghiệp hoạt động sản xuất kinh doanh thành công, phát triển bền vững, đồng hành với sự phát triển của tỉnh. Bám sát chỉ đạo của tỉnh, định hướng tuyên truyền của Ban Tuyên giáo Tỉnh ủy, Báo Lạng Sơn đã tăng cường tuyên truyền nội dung cải thiện môi trường đầu tư kinh doanh, trong đó có công tác cải cách thủ tục hành chính nói chung, cải cách thủ tục hành chính về thuế, hải quan nói riêng trên cả 2 ấn phẩm, loại hình báo in và báo điện tử. Hiện Báo Lạng Sơn đang duy trì chuyên mục cải cách thủ tục hành chính với tần suất 2 số/tháng. Trung bình mỗi năm, Báo Lạng Sơn có trên 200 tin, bài liên quan đến hoạt động cải cách hành chính, cải cách thủ tục hành chính của các cơ quan quản lý nhà nước, các cấp chính quyền trên địa bàn tỉnh. Trong đó, trọng tâm là tuyên truyền về công tác cải cách thủ tục liên quan lĩnh vực hải quan, lĩnh vực thuế. </w:t>
      </w:r>
    </w:p>
    <w:p w:rsidR="00780D3C" w:rsidRDefault="00780D3C" w:rsidP="00780D3C">
      <w:r>
        <w:t>Qua công tác tuyên truyền, cùng với nỗ lực của các cơ quan, các ngành liên quan, cải cách thủ tục trong lĩnh vực hải quan, lĩnh vực thuế là một trong những nội dung quan trọng mà cơ quan hải quan, cơ quan thuế trên địa bàn tỉnh Lạng Sơn đang tổ chức thực hiện và đạt được một số kết quả nhất định.</w:t>
      </w:r>
    </w:p>
    <w:p w:rsidR="00780D3C" w:rsidRDefault="00780D3C" w:rsidP="00780D3C">
      <w:r>
        <w:t xml:space="preserve">Cụ thể, từ năm 2020 đến nay, Cục Hải quan tỉnh Lạng Sơn đã cắt giảm 8% các thủ tục hải quan liên quan. 100% các dịch vụ công trực tuyến liên quan đến hoạt </w:t>
      </w:r>
      <w:r>
        <w:lastRenderedPageBreak/>
        <w:t>động hải quan đều ở cấp độ 4 và cấp độ 3, không còn dịch vụ nào ở cấp độ 2. Hiện thời gian thông quan một lô hàng hóa chỉ mất 2 phút. Thời gian thông quan rút ngắn được thực hiện đều ở tất cả các khâu, đặc biệt, ở khâu khai báo và xử lý tờ khai hải quan. Với việc áp dụng 100% việc khai báo trên hệ thống hải quan điện tử, doanh nghiệp xuất nhập khẩu không phải cầm theo bất kỳ một loại giấy nào để làm việc trực tiếp với cán bộ hải quan. Điều này giúp minh bạch trong tất cả các khâu xử lý, giảm phiền hà, sách nhiễu phát sinh trong quá trình triển khai nhiệm vụ của cán bộ hải quan đối với doanh nghiệp. Đồng thời cũng giúp doanh nghiệp xuất nhập khẩu giảm nhiều loại chi phí và thời gian đi lại.</w:t>
      </w:r>
    </w:p>
    <w:p w:rsidR="00780D3C" w:rsidRDefault="00780D3C" w:rsidP="00780D3C">
      <w:r>
        <w:t>Đối với lĩnh vực thuế, ngành thuế của tỉnh Lạng Sơn đang tập trung đẩy mạnh điện tử hóa trong quản lý thuế. Hiện nay 100% doanh nghiệp kê khai nộp thuế điện tử; 100% người nộp thuế theo đối tượng thực hiện áp dụng hóa đơn điện tử; gần 20.000 người nộp thuế đăng ký dịch vụ thuế điện tử trên thiết bị di động E-tax-Mobile; thực hiện hoàn thuế điện tử đối với 100% trường hợp người nộp thuế; đa dạng hình thức hỗ trợ người nộp thuế bằng biện pháp đối thoại, qua điện thoại, qua mạng xã hội....</w:t>
      </w:r>
    </w:p>
    <w:p w:rsidR="00780D3C" w:rsidRPr="00780D3C" w:rsidRDefault="00780D3C" w:rsidP="00780D3C">
      <w:pPr>
        <w:rPr>
          <w:i/>
        </w:rPr>
      </w:pPr>
      <w:r w:rsidRPr="00780D3C">
        <w:rPr>
          <w:i/>
        </w:rPr>
        <w:t>Kính thưa Hội thảo!</w:t>
      </w:r>
    </w:p>
    <w:p w:rsidR="00780D3C" w:rsidRDefault="00780D3C" w:rsidP="00780D3C">
      <w:r>
        <w:t>Tuy đã đạt những kết quả khá quan trọng nhưng công tác tuyên truyền về cải cách thủ tục hành chính nói chung, cải cách thủ tục lĩnh vực hải quan và thuế nói riêng vẫn còn một số hạn chế, có mặt chưa đáp ứng được yêu cầu đề ra. Điển hình như việc tuyên truyền về các chủ trương, chính sách, chỉ đạo mới của Trung ương, của địa phương trong lĩnh vực cải cách thủ tục hành chính có thời điểm chưa kịp thời; việc bám sát ngành, lĩnh vực có lúc chưa thường xuyên dẫn tới các bài viết tuyên truyền chưa toàn diện; công tác đặt bài, phối hợp với các cơ quan liên quan có lúc chưa chặt chẽ;…</w:t>
      </w:r>
    </w:p>
    <w:p w:rsidR="00780D3C" w:rsidRDefault="00780D3C" w:rsidP="00780D3C">
      <w:r>
        <w:t xml:space="preserve">Để khắc phục những tồn tại đó, thời gian tới, Báo Lạng Sơn tiếp tục phối hợp với các cơ quan liên quan đẩy mạnh công tác tuyên truyền về cải cách thủ tục hành chính, về cải thiện môi trường đầu tư kinh doanh, trọng tâm là tập trung tuyên truyền về công tác cải cách thủ tục lĩnh vực hải quan, lĩnh vực thuế; tiếp tục chỉ đạo các phòng chuyên môn phân công phóng viên tăng cường bám sát cơ sở, phản ánh toàn diện những mặt được và chưa được của các cấp, các ngành, các đơn vị trong công tác cải cách thủ tục hành chính; tập trung tuyên truyền, biểu dương những cơ quan, đơn vị làm tốt, phê phán những đơn vị chưa làm tốt… </w:t>
      </w:r>
    </w:p>
    <w:p w:rsidR="00780D3C" w:rsidRDefault="00780D3C" w:rsidP="00780D3C">
      <w:r>
        <w:t xml:space="preserve">Trên đây là tham luận của Báo Lạng Sơn về tuyên truyền cải thiện thủ tục hải quan, thuế để tạo thuận lợi cho doanh nghiệp. Xin cảm ơn quý vị đại biểu và các </w:t>
      </w:r>
      <w:r>
        <w:lastRenderedPageBreak/>
        <w:t>đồng chí đã lắng nghe. Một lần nữa tôi xin gửi tới các vị lãnh đạo, các quý vị đại biểu lời chúc sức khỏe, hạnh phúc, thành đạt! Chúc Hội thảo thành công tốt đẹp!</w:t>
      </w:r>
    </w:p>
    <w:p w:rsidR="00780D3C" w:rsidRPr="00780D3C" w:rsidRDefault="00780D3C" w:rsidP="00780D3C">
      <w:pPr>
        <w:rPr>
          <w:i/>
        </w:rPr>
      </w:pPr>
      <w:r w:rsidRPr="00780D3C">
        <w:rPr>
          <w:i/>
        </w:rPr>
        <w:t>Trân trọng cảm ơn!./.</w:t>
      </w:r>
    </w:p>
    <w:sectPr w:rsidR="00780D3C" w:rsidRPr="00780D3C"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3C"/>
    <w:rsid w:val="0027081C"/>
    <w:rsid w:val="00307696"/>
    <w:rsid w:val="00780D3C"/>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2024-10-15T07:20:00Z</dcterms:created>
  <dcterms:modified xsi:type="dcterms:W3CDTF">2024-10-15T07:22:00Z</dcterms:modified>
</cp:coreProperties>
</file>